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F408" w14:textId="1CC3D5BA" w:rsidR="003452E1" w:rsidRPr="008333A8" w:rsidRDefault="00C30BF6" w:rsidP="0017215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33A8">
        <w:rPr>
          <w:rFonts w:asciiTheme="minorHAnsi" w:hAnsiTheme="minorHAnsi" w:cstheme="minorHAnsi"/>
          <w:b/>
          <w:sz w:val="24"/>
          <w:szCs w:val="24"/>
        </w:rPr>
        <w:t>Grand rendez-vous RH 202</w:t>
      </w:r>
      <w:r w:rsidR="0083308E" w:rsidRPr="008333A8">
        <w:rPr>
          <w:rFonts w:asciiTheme="minorHAnsi" w:hAnsiTheme="minorHAnsi" w:cstheme="minorHAnsi"/>
          <w:b/>
          <w:sz w:val="24"/>
          <w:szCs w:val="24"/>
        </w:rPr>
        <w:t>3</w:t>
      </w:r>
      <w:r w:rsidR="0017215F" w:rsidRPr="008333A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452E1" w:rsidRPr="008333A8">
        <w:rPr>
          <w:rFonts w:asciiTheme="minorHAnsi" w:hAnsiTheme="minorHAnsi" w:cstheme="minorHAnsi"/>
          <w:b/>
          <w:sz w:val="24"/>
          <w:szCs w:val="24"/>
        </w:rPr>
        <w:t xml:space="preserve">Mise en candidature </w:t>
      </w:r>
      <w:r w:rsidR="00B32E58" w:rsidRPr="008333A8">
        <w:rPr>
          <w:rFonts w:asciiTheme="minorHAnsi" w:hAnsiTheme="minorHAnsi" w:cstheme="minorHAnsi"/>
          <w:b/>
          <w:sz w:val="24"/>
          <w:szCs w:val="24"/>
        </w:rPr>
        <w:t>Panel</w:t>
      </w:r>
    </w:p>
    <w:p w14:paraId="6117CC3E" w14:textId="77777777" w:rsidR="0017215F" w:rsidRPr="008333A8" w:rsidRDefault="0017215F" w:rsidP="0017215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035D22" w14:textId="02D4A4DF" w:rsidR="00AE72D1" w:rsidRPr="008333A8" w:rsidRDefault="0083308E" w:rsidP="0083308E">
      <w:pPr>
        <w:tabs>
          <w:tab w:val="left" w:pos="1843"/>
          <w:tab w:val="left" w:pos="5812"/>
        </w:tabs>
        <w:rPr>
          <w:rFonts w:asciiTheme="minorHAnsi" w:hAnsiTheme="minorHAnsi" w:cstheme="minorHAnsi"/>
          <w:sz w:val="24"/>
          <w:szCs w:val="24"/>
        </w:rPr>
      </w:pPr>
      <w:r w:rsidRPr="008333A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506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3A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135E" w:rsidRPr="008333A8">
        <w:rPr>
          <w:rFonts w:asciiTheme="minorHAnsi" w:hAnsiTheme="minorHAnsi" w:cstheme="minorHAnsi"/>
          <w:sz w:val="24"/>
          <w:szCs w:val="24"/>
        </w:rPr>
        <w:t xml:space="preserve"> </w:t>
      </w:r>
      <w:r w:rsidRPr="008333A8">
        <w:rPr>
          <w:rFonts w:asciiTheme="minorHAnsi" w:hAnsiTheme="minorHAnsi" w:cstheme="minorHAnsi"/>
          <w:sz w:val="24"/>
          <w:szCs w:val="24"/>
        </w:rPr>
        <w:t>RH et industrie 4.0</w:t>
      </w:r>
      <w:r w:rsidRPr="008333A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088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5E" w:rsidRPr="008333A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135E" w:rsidRPr="008333A8">
        <w:rPr>
          <w:rFonts w:asciiTheme="minorHAnsi" w:hAnsiTheme="minorHAnsi" w:cstheme="minorHAnsi"/>
          <w:sz w:val="24"/>
          <w:szCs w:val="24"/>
        </w:rPr>
        <w:t xml:space="preserve"> </w:t>
      </w:r>
      <w:r w:rsidRPr="008333A8">
        <w:rPr>
          <w:rFonts w:asciiTheme="minorHAnsi" w:hAnsiTheme="minorHAnsi" w:cstheme="minorHAnsi"/>
          <w:sz w:val="24"/>
          <w:szCs w:val="24"/>
        </w:rPr>
        <w:t>Accueil et intégration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0"/>
        <w:gridCol w:w="5928"/>
      </w:tblGrid>
      <w:tr w:rsidR="0017215F" w:rsidRPr="008333A8" w14:paraId="6FE894E8" w14:textId="77777777" w:rsidTr="008333A8">
        <w:trPr>
          <w:trHeight w:val="422"/>
        </w:trPr>
        <w:tc>
          <w:tcPr>
            <w:tcW w:w="10598" w:type="dxa"/>
            <w:gridSpan w:val="2"/>
            <w:vAlign w:val="center"/>
          </w:tcPr>
          <w:p w14:paraId="4118CFCC" w14:textId="2E6AD5A8" w:rsidR="0017215F" w:rsidRPr="008333A8" w:rsidRDefault="0017215F" w:rsidP="008333A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Entreprise :</w:t>
            </w:r>
          </w:p>
        </w:tc>
      </w:tr>
      <w:tr w:rsidR="0017215F" w:rsidRPr="008333A8" w14:paraId="6E3D332C" w14:textId="77777777" w:rsidTr="008333A8">
        <w:trPr>
          <w:trHeight w:val="414"/>
        </w:trPr>
        <w:tc>
          <w:tcPr>
            <w:tcW w:w="4670" w:type="dxa"/>
            <w:vAlign w:val="center"/>
          </w:tcPr>
          <w:p w14:paraId="48A57347" w14:textId="539355D0" w:rsidR="0017215F" w:rsidRPr="008333A8" w:rsidRDefault="0017215F" w:rsidP="008333A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Secteur (</w:t>
            </w:r>
            <w:proofErr w:type="spellStart"/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Scian</w:t>
            </w:r>
            <w:proofErr w:type="spellEnd"/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) :</w:t>
            </w:r>
          </w:p>
        </w:tc>
        <w:tc>
          <w:tcPr>
            <w:tcW w:w="5928" w:type="dxa"/>
            <w:vAlign w:val="center"/>
          </w:tcPr>
          <w:p w14:paraId="0E445352" w14:textId="564FE6DA" w:rsidR="0017215F" w:rsidRPr="008333A8" w:rsidRDefault="0017215F" w:rsidP="008333A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CSMO Parent :</w:t>
            </w:r>
          </w:p>
        </w:tc>
      </w:tr>
      <w:tr w:rsidR="00BF3303" w:rsidRPr="008333A8" w14:paraId="66154926" w14:textId="77777777" w:rsidTr="008333A8">
        <w:trPr>
          <w:trHeight w:val="420"/>
        </w:trPr>
        <w:tc>
          <w:tcPr>
            <w:tcW w:w="4670" w:type="dxa"/>
            <w:vAlign w:val="center"/>
          </w:tcPr>
          <w:p w14:paraId="3CE11CA4" w14:textId="52580E50" w:rsidR="00BF3303" w:rsidRPr="008333A8" w:rsidRDefault="00BF3303" w:rsidP="008333A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Nom du contact :</w:t>
            </w:r>
          </w:p>
        </w:tc>
        <w:tc>
          <w:tcPr>
            <w:tcW w:w="5928" w:type="dxa"/>
            <w:vMerge w:val="restart"/>
          </w:tcPr>
          <w:p w14:paraId="23148A95" w14:textId="6B84A91B" w:rsidR="00DC3062" w:rsidRPr="008333A8" w:rsidRDefault="00BF3303" w:rsidP="008333A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Coordonnées </w:t>
            </w:r>
            <w:r w:rsidR="008333A8">
              <w:rPr>
                <w:rFonts w:asciiTheme="minorHAnsi" w:hAnsiTheme="minorHAnsi" w:cstheme="minorHAnsi"/>
                <w:sz w:val="24"/>
                <w:szCs w:val="24"/>
              </w:rPr>
              <w:t>(courriel et téléphone) :</w:t>
            </w:r>
          </w:p>
        </w:tc>
      </w:tr>
      <w:tr w:rsidR="00BF3303" w:rsidRPr="008333A8" w14:paraId="585908FE" w14:textId="77777777" w:rsidTr="008333A8">
        <w:trPr>
          <w:trHeight w:val="412"/>
        </w:trPr>
        <w:tc>
          <w:tcPr>
            <w:tcW w:w="4670" w:type="dxa"/>
            <w:vAlign w:val="center"/>
          </w:tcPr>
          <w:p w14:paraId="59A41A88" w14:textId="77777777" w:rsidR="00BF3303" w:rsidRPr="008333A8" w:rsidRDefault="00BF3303" w:rsidP="008333A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sz w:val="24"/>
                <w:szCs w:val="24"/>
              </w:rPr>
              <w:t>Titre :</w:t>
            </w:r>
            <w:r w:rsidR="00361F2D" w:rsidRPr="008333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  <w:vMerge/>
            <w:vAlign w:val="center"/>
          </w:tcPr>
          <w:p w14:paraId="079ACA8C" w14:textId="77777777" w:rsidR="00BF3303" w:rsidRPr="008333A8" w:rsidRDefault="00BF3303" w:rsidP="008333A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4BC05F" w14:textId="77777777" w:rsidR="008333A8" w:rsidRDefault="00885A01" w:rsidP="008333A8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8333A8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C07551D" w14:textId="05BD9D64" w:rsidR="00885A01" w:rsidRPr="008333A8" w:rsidRDefault="00885A01" w:rsidP="008333A8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8333A8">
        <w:rPr>
          <w:rFonts w:asciiTheme="minorHAnsi" w:hAnsiTheme="minorHAnsi" w:cstheme="minorHAnsi"/>
          <w:b/>
          <w:sz w:val="24"/>
          <w:szCs w:val="24"/>
        </w:rPr>
        <w:t>Problématique/contexte du projet (synthèse)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135E" w:rsidRPr="008333A8" w14:paraId="52CACCBF" w14:textId="77777777" w:rsidTr="008D284A"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60590968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1087F183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491D9FCA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682CA252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4A48DBFF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4F148D82" w14:textId="77777777" w:rsidTr="008D284A">
        <w:tc>
          <w:tcPr>
            <w:tcW w:w="10598" w:type="dxa"/>
          </w:tcPr>
          <w:p w14:paraId="135C1815" w14:textId="77777777" w:rsidR="00AE135E" w:rsidRPr="008333A8" w:rsidRDefault="00AE135E" w:rsidP="008D284A">
            <w:pPr>
              <w:spacing w:line="360" w:lineRule="auto"/>
              <w:ind w:left="8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8590B0" w14:textId="77777777" w:rsidR="00641B40" w:rsidRPr="008333A8" w:rsidRDefault="00641B40" w:rsidP="003452E1">
      <w:pPr>
        <w:rPr>
          <w:rFonts w:asciiTheme="minorHAnsi" w:hAnsiTheme="minorHAnsi" w:cstheme="minorHAnsi"/>
          <w:sz w:val="24"/>
          <w:szCs w:val="24"/>
        </w:rPr>
      </w:pPr>
    </w:p>
    <w:p w14:paraId="390C8F52" w14:textId="77777777" w:rsidR="00885A01" w:rsidRPr="008333A8" w:rsidRDefault="00885A01" w:rsidP="00AE13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333A8">
        <w:rPr>
          <w:rFonts w:asciiTheme="minorHAnsi" w:hAnsiTheme="minorHAnsi" w:cstheme="minorHAnsi"/>
          <w:b/>
          <w:sz w:val="24"/>
          <w:szCs w:val="24"/>
        </w:rPr>
        <w:t>Objectifs de départ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135E" w:rsidRPr="008333A8" w14:paraId="71384107" w14:textId="77777777" w:rsidTr="008D284A"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31E31F65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6DDE1C9E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1623937F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06ED8C0B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7CFCBD0D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57082201" w14:textId="77777777" w:rsidTr="008D284A">
        <w:tc>
          <w:tcPr>
            <w:tcW w:w="10598" w:type="dxa"/>
          </w:tcPr>
          <w:p w14:paraId="62224042" w14:textId="77777777" w:rsidR="00AE135E" w:rsidRPr="008333A8" w:rsidRDefault="00AE135E" w:rsidP="008D284A">
            <w:pPr>
              <w:spacing w:line="360" w:lineRule="auto"/>
              <w:ind w:left="8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0D6E21" w14:textId="77777777" w:rsidR="00641B40" w:rsidRPr="008333A8" w:rsidRDefault="00641B40" w:rsidP="003452E1">
      <w:pPr>
        <w:rPr>
          <w:rFonts w:asciiTheme="minorHAnsi" w:hAnsiTheme="minorHAnsi" w:cstheme="minorHAnsi"/>
          <w:sz w:val="24"/>
          <w:szCs w:val="24"/>
        </w:rPr>
      </w:pPr>
    </w:p>
    <w:p w14:paraId="1446EC2A" w14:textId="77777777" w:rsidR="00885A01" w:rsidRPr="008333A8" w:rsidRDefault="00885A01" w:rsidP="00AE13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333A8">
        <w:rPr>
          <w:rFonts w:asciiTheme="minorHAnsi" w:hAnsiTheme="minorHAnsi" w:cstheme="minorHAnsi"/>
          <w:b/>
          <w:sz w:val="24"/>
          <w:szCs w:val="24"/>
        </w:rPr>
        <w:t>Résultats obtenus</w:t>
      </w:r>
      <w:r w:rsidRPr="008333A8">
        <w:rPr>
          <w:rFonts w:asciiTheme="minorHAnsi" w:hAnsiTheme="minorHAnsi" w:cstheme="minorHAnsi"/>
          <w:sz w:val="24"/>
          <w:szCs w:val="24"/>
        </w:rPr>
        <w:t xml:space="preserve"> (Augmentation de la productivité, du taux de rétention, des compétences, diminution</w:t>
      </w:r>
      <w:r w:rsidR="006B0ACC" w:rsidRPr="008333A8">
        <w:rPr>
          <w:rFonts w:asciiTheme="minorHAnsi" w:hAnsiTheme="minorHAnsi" w:cstheme="minorHAnsi"/>
          <w:sz w:val="24"/>
          <w:szCs w:val="24"/>
        </w:rPr>
        <w:t xml:space="preserve"> du</w:t>
      </w:r>
      <w:r w:rsidRPr="008333A8">
        <w:rPr>
          <w:rFonts w:asciiTheme="minorHAnsi" w:hAnsiTheme="minorHAnsi" w:cstheme="minorHAnsi"/>
          <w:sz w:val="24"/>
          <w:szCs w:val="24"/>
        </w:rPr>
        <w:t xml:space="preserve"> taux de roulement</w:t>
      </w:r>
      <w:r w:rsidR="008E6B4F" w:rsidRPr="008333A8">
        <w:rPr>
          <w:rFonts w:asciiTheme="minorHAnsi" w:hAnsiTheme="minorHAnsi" w:cstheme="minorHAnsi"/>
          <w:sz w:val="24"/>
          <w:szCs w:val="24"/>
        </w:rPr>
        <w:t xml:space="preserve"> et d’absentéisme</w:t>
      </w:r>
      <w:r w:rsidRPr="008333A8">
        <w:rPr>
          <w:rFonts w:asciiTheme="minorHAnsi" w:hAnsiTheme="minorHAnsi" w:cstheme="minorHAnsi"/>
          <w:sz w:val="24"/>
          <w:szCs w:val="24"/>
        </w:rPr>
        <w:t>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135E" w:rsidRPr="008333A8" w14:paraId="210FF48E" w14:textId="77777777" w:rsidTr="008D284A"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7FDECA9D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4B95EC00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7C25A773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72C6AD5C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518B9457" w14:textId="77777777" w:rsidR="00AE135E" w:rsidRPr="008333A8" w:rsidRDefault="00AE135E" w:rsidP="008D28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135E" w:rsidRPr="008333A8" w14:paraId="4D35DCD2" w14:textId="77777777" w:rsidTr="008D284A">
        <w:tc>
          <w:tcPr>
            <w:tcW w:w="10598" w:type="dxa"/>
          </w:tcPr>
          <w:p w14:paraId="4AF5A7DE" w14:textId="77777777" w:rsidR="00AE135E" w:rsidRPr="008333A8" w:rsidRDefault="00AE135E" w:rsidP="008D284A">
            <w:pPr>
              <w:spacing w:line="360" w:lineRule="auto"/>
              <w:ind w:left="8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6530B8" w14:textId="77777777" w:rsidR="00AE135E" w:rsidRPr="008333A8" w:rsidRDefault="00AE13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2"/>
      </w:tblGrid>
      <w:tr w:rsidR="00885A01" w:rsidRPr="008333A8" w14:paraId="3EA3ED4E" w14:textId="77777777" w:rsidTr="00AE135E">
        <w:trPr>
          <w:trHeight w:val="1417"/>
        </w:trPr>
        <w:tc>
          <w:tcPr>
            <w:tcW w:w="5321" w:type="dxa"/>
          </w:tcPr>
          <w:p w14:paraId="130AC0D0" w14:textId="77777777" w:rsidR="00885A01" w:rsidRPr="008333A8" w:rsidRDefault="00885A01" w:rsidP="00AE13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b/>
                <w:sz w:val="24"/>
                <w:szCs w:val="24"/>
              </w:rPr>
              <w:t>Facteurs de succès</w:t>
            </w:r>
          </w:p>
          <w:p w14:paraId="1E93A75C" w14:textId="77777777" w:rsidR="00885A01" w:rsidRPr="008333A8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8825F4" w14:textId="77777777" w:rsidR="00885A01" w:rsidRPr="008333A8" w:rsidRDefault="00885A01" w:rsidP="00AE13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b/>
                <w:sz w:val="24"/>
                <w:szCs w:val="24"/>
              </w:rPr>
              <w:t>Facteurs de risque</w:t>
            </w:r>
          </w:p>
          <w:p w14:paraId="7F24B796" w14:textId="77777777" w:rsidR="00885A01" w:rsidRPr="008333A8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A01" w:rsidRPr="008333A8" w14:paraId="4E74B4A4" w14:textId="77777777" w:rsidTr="00AE135E">
        <w:trPr>
          <w:trHeight w:val="1417"/>
        </w:trPr>
        <w:tc>
          <w:tcPr>
            <w:tcW w:w="5321" w:type="dxa"/>
          </w:tcPr>
          <w:p w14:paraId="31D38DE6" w14:textId="77777777" w:rsidR="00885A01" w:rsidRPr="008333A8" w:rsidRDefault="00885A01" w:rsidP="00AE13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b/>
                <w:sz w:val="24"/>
                <w:szCs w:val="24"/>
              </w:rPr>
              <w:t>Défis</w:t>
            </w:r>
          </w:p>
          <w:p w14:paraId="1BF76BC0" w14:textId="77777777" w:rsidR="00885A01" w:rsidRPr="008333A8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2" w:type="dxa"/>
          </w:tcPr>
          <w:p w14:paraId="7DED6B41" w14:textId="77777777" w:rsidR="00885A01" w:rsidRPr="008333A8" w:rsidRDefault="006B0ACC" w:rsidP="00AE13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b/>
                <w:sz w:val="24"/>
                <w:szCs w:val="24"/>
              </w:rPr>
              <w:t>Pièges/erreurs à éviter</w:t>
            </w:r>
          </w:p>
          <w:p w14:paraId="183899E5" w14:textId="77777777" w:rsidR="00885A01" w:rsidRPr="008333A8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0ACC" w:rsidRPr="008333A8" w14:paraId="3B764C86" w14:textId="77777777" w:rsidTr="00AE135E">
        <w:trPr>
          <w:trHeight w:val="1417"/>
        </w:trPr>
        <w:tc>
          <w:tcPr>
            <w:tcW w:w="5321" w:type="dxa"/>
          </w:tcPr>
          <w:p w14:paraId="6E42D83C" w14:textId="77777777" w:rsidR="006B0ACC" w:rsidRPr="008333A8" w:rsidRDefault="006B0ACC" w:rsidP="00AE13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b/>
                <w:sz w:val="24"/>
                <w:szCs w:val="24"/>
              </w:rPr>
              <w:t>Outils développés</w:t>
            </w:r>
          </w:p>
          <w:p w14:paraId="156E5BC7" w14:textId="77777777" w:rsidR="006B0ACC" w:rsidRPr="008333A8" w:rsidRDefault="006B0ACC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C39D03" w14:textId="77777777" w:rsidR="006B0ACC" w:rsidRPr="008333A8" w:rsidRDefault="006B0ACC" w:rsidP="00AE13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b/>
                <w:sz w:val="24"/>
                <w:szCs w:val="24"/>
              </w:rPr>
              <w:t>Pistes de développement</w:t>
            </w:r>
          </w:p>
          <w:p w14:paraId="7C6B4D02" w14:textId="77777777" w:rsidR="006B0ACC" w:rsidRPr="008333A8" w:rsidRDefault="006B0ACC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6281D4" w14:textId="77777777" w:rsidR="00C70D3A" w:rsidRPr="008333A8" w:rsidRDefault="00C70D3A" w:rsidP="00641B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41B40" w:rsidRPr="008333A8" w14:paraId="41CA84FC" w14:textId="77777777" w:rsidTr="00AE72D1">
        <w:tc>
          <w:tcPr>
            <w:tcW w:w="10598" w:type="dxa"/>
            <w:vAlign w:val="center"/>
          </w:tcPr>
          <w:p w14:paraId="549DDEB6" w14:textId="77777777" w:rsidR="00641B40" w:rsidRDefault="00641B40" w:rsidP="00AE13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33A8">
              <w:rPr>
                <w:rFonts w:asciiTheme="minorHAnsi" w:hAnsiTheme="minorHAnsi" w:cstheme="minorHAnsi"/>
                <w:b/>
                <w:sz w:val="24"/>
                <w:szCs w:val="24"/>
              </w:rPr>
              <w:t>Commentaires :</w:t>
            </w:r>
          </w:p>
          <w:p w14:paraId="121B70FE" w14:textId="61F6D031" w:rsidR="008333A8" w:rsidRPr="008333A8" w:rsidRDefault="008333A8" w:rsidP="00AE13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41B40" w:rsidRPr="008333A8" w14:paraId="24C1517A" w14:textId="77777777" w:rsidTr="00AE72D1">
        <w:tc>
          <w:tcPr>
            <w:tcW w:w="10598" w:type="dxa"/>
            <w:vAlign w:val="bottom"/>
          </w:tcPr>
          <w:p w14:paraId="115C80AE" w14:textId="77777777" w:rsidR="00641B40" w:rsidRPr="008333A8" w:rsidRDefault="00641B40" w:rsidP="002461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B40" w:rsidRPr="008333A8" w14:paraId="17B08D52" w14:textId="77777777" w:rsidTr="00AE72D1">
        <w:tc>
          <w:tcPr>
            <w:tcW w:w="10598" w:type="dxa"/>
            <w:vAlign w:val="bottom"/>
          </w:tcPr>
          <w:p w14:paraId="275F8CFD" w14:textId="77777777" w:rsidR="00641B40" w:rsidRPr="008333A8" w:rsidRDefault="00641B40" w:rsidP="00641B4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2A3A3C" w14:textId="77777777" w:rsidR="00641B40" w:rsidRPr="008333A8" w:rsidRDefault="00641B40" w:rsidP="00C70D3A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sectPr w:rsidR="00641B40" w:rsidRPr="008333A8" w:rsidSect="006B0ACC">
      <w:headerReference w:type="default" r:id="rId10"/>
      <w:pgSz w:w="12240" w:h="20160" w:code="5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4C34" w14:textId="77777777" w:rsidR="00180E1C" w:rsidRDefault="00180E1C" w:rsidP="003452E1">
      <w:pPr>
        <w:spacing w:after="0" w:line="240" w:lineRule="auto"/>
      </w:pPr>
      <w:r>
        <w:separator/>
      </w:r>
    </w:p>
  </w:endnote>
  <w:endnote w:type="continuationSeparator" w:id="0">
    <w:p w14:paraId="524A3FF1" w14:textId="77777777" w:rsidR="00180E1C" w:rsidRDefault="00180E1C" w:rsidP="0034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E58D" w14:textId="77777777" w:rsidR="00180E1C" w:rsidRDefault="00180E1C" w:rsidP="003452E1">
      <w:pPr>
        <w:spacing w:after="0" w:line="240" w:lineRule="auto"/>
      </w:pPr>
      <w:r>
        <w:separator/>
      </w:r>
    </w:p>
  </w:footnote>
  <w:footnote w:type="continuationSeparator" w:id="0">
    <w:p w14:paraId="31B2F8A9" w14:textId="77777777" w:rsidR="00180E1C" w:rsidRDefault="00180E1C" w:rsidP="0034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488B" w14:textId="77777777" w:rsidR="003452E1" w:rsidRDefault="006C6EB6">
    <w:pPr>
      <w:pStyle w:val="En-tte"/>
    </w:pPr>
    <w:r>
      <w:rPr>
        <w:noProof/>
        <w:lang w:eastAsia="fr-CA"/>
      </w:rPr>
      <w:drawing>
        <wp:inline distT="0" distB="0" distL="0" distR="0" wp14:anchorId="32C5A227" wp14:editId="62EA9347">
          <wp:extent cx="857250" cy="5238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 rdv 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56" cy="52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9B8"/>
    <w:multiLevelType w:val="hybridMultilevel"/>
    <w:tmpl w:val="DA2E9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0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1"/>
    <w:rsid w:val="00105DAC"/>
    <w:rsid w:val="0017215F"/>
    <w:rsid w:val="00180E1C"/>
    <w:rsid w:val="002410A0"/>
    <w:rsid w:val="00246111"/>
    <w:rsid w:val="0028729A"/>
    <w:rsid w:val="0029378D"/>
    <w:rsid w:val="002F15EA"/>
    <w:rsid w:val="003452E1"/>
    <w:rsid w:val="00361F2D"/>
    <w:rsid w:val="003C6D0D"/>
    <w:rsid w:val="00427AF4"/>
    <w:rsid w:val="00641B40"/>
    <w:rsid w:val="00680519"/>
    <w:rsid w:val="006B0ACC"/>
    <w:rsid w:val="006C6EB6"/>
    <w:rsid w:val="0083308E"/>
    <w:rsid w:val="008333A8"/>
    <w:rsid w:val="00885A01"/>
    <w:rsid w:val="008E6B4F"/>
    <w:rsid w:val="009348F1"/>
    <w:rsid w:val="009750AE"/>
    <w:rsid w:val="00A63733"/>
    <w:rsid w:val="00A81F15"/>
    <w:rsid w:val="00AE135E"/>
    <w:rsid w:val="00AE72D1"/>
    <w:rsid w:val="00B32E58"/>
    <w:rsid w:val="00BF1321"/>
    <w:rsid w:val="00BF3303"/>
    <w:rsid w:val="00C30BF6"/>
    <w:rsid w:val="00C70D3A"/>
    <w:rsid w:val="00CC23E0"/>
    <w:rsid w:val="00DC3062"/>
    <w:rsid w:val="00DE3C69"/>
    <w:rsid w:val="00E25A32"/>
    <w:rsid w:val="00E57B66"/>
    <w:rsid w:val="00E71AE7"/>
    <w:rsid w:val="00E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5790153"/>
  <w15:docId w15:val="{8669A8DC-6782-46EE-BB26-45A1316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2E1"/>
  </w:style>
  <w:style w:type="paragraph" w:styleId="Pieddepage">
    <w:name w:val="footer"/>
    <w:basedOn w:val="Normal"/>
    <w:link w:val="PieddepageCar"/>
    <w:uiPriority w:val="99"/>
    <w:unhideWhenUsed/>
    <w:rsid w:val="0034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2E1"/>
  </w:style>
  <w:style w:type="paragraph" w:styleId="Textedebulles">
    <w:name w:val="Balloon Text"/>
    <w:basedOn w:val="Normal"/>
    <w:link w:val="TextedebullesCar"/>
    <w:uiPriority w:val="99"/>
    <w:semiHidden/>
    <w:unhideWhenUsed/>
    <w:rsid w:val="003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2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A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872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6C11C18D0D47BA7F7A4ACF6AD4C7" ma:contentTypeVersion="9" ma:contentTypeDescription="Crée un document." ma:contentTypeScope="" ma:versionID="273ad19f0261dc029dfee33cefac0c1c">
  <xsd:schema xmlns:xsd="http://www.w3.org/2001/XMLSchema" xmlns:xs="http://www.w3.org/2001/XMLSchema" xmlns:p="http://schemas.microsoft.com/office/2006/metadata/properties" xmlns:ns2="1225271d-f127-4bbc-8b9a-c5b19a741e85" xmlns:ns3="96fc17cb-220c-4140-ba35-611c0e9ec372" targetNamespace="http://schemas.microsoft.com/office/2006/metadata/properties" ma:root="true" ma:fieldsID="06d7e58a867cc31f9c584ad4a02a8835" ns2:_="" ns3:_="">
    <xsd:import namespace="1225271d-f127-4bbc-8b9a-c5b19a741e85"/>
    <xsd:import namespace="96fc17cb-220c-4140-ba35-611c0e9ec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271d-f127-4bbc-8b9a-c5b19a74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7a9e1cd-eff0-4f43-800e-8e0c74d99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c17cb-220c-4140-ba35-611c0e9ec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b6c67b-86c1-4423-8d5b-c9cfb58d5e19}" ma:internalName="TaxCatchAll" ma:showField="CatchAllData" ma:web="96fc17cb-220c-4140-ba35-611c0e9ec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5271d-f127-4bbc-8b9a-c5b19a741e85">
      <Terms xmlns="http://schemas.microsoft.com/office/infopath/2007/PartnerControls"/>
    </lcf76f155ced4ddcb4097134ff3c332f>
    <TaxCatchAll xmlns="96fc17cb-220c-4140-ba35-611c0e9ec3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5F3D3-FD97-4945-8D77-5946287200CB}"/>
</file>

<file path=customXml/itemProps2.xml><?xml version="1.0" encoding="utf-8"?>
<ds:datastoreItem xmlns:ds="http://schemas.openxmlformats.org/officeDocument/2006/customXml" ds:itemID="{B6F16231-5AC2-4270-B8C7-DFD6419D8A2A}">
  <ds:schemaRefs>
    <ds:schemaRef ds:uri="http://schemas.microsoft.com/office/2006/metadata/properties"/>
    <ds:schemaRef ds:uri="http://schemas.microsoft.com/office/infopath/2007/PartnerControls"/>
    <ds:schemaRef ds:uri="1225271d-f127-4bbc-8b9a-c5b19a741e85"/>
    <ds:schemaRef ds:uri="96fc17cb-220c-4140-ba35-611c0e9ec372"/>
  </ds:schemaRefs>
</ds:datastoreItem>
</file>

<file path=customXml/itemProps3.xml><?xml version="1.0" encoding="utf-8"?>
<ds:datastoreItem xmlns:ds="http://schemas.openxmlformats.org/officeDocument/2006/customXml" ds:itemID="{FD1994CA-E1FC-4AC0-8AA2-0740B5614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jtondino</dc:creator>
  <cp:lastModifiedBy>Alexandra Charbonneau</cp:lastModifiedBy>
  <cp:revision>2</cp:revision>
  <cp:lastPrinted>2022-05-20T15:11:00Z</cp:lastPrinted>
  <dcterms:created xsi:type="dcterms:W3CDTF">2023-04-25T12:36:00Z</dcterms:created>
  <dcterms:modified xsi:type="dcterms:W3CDTF">2023-04-25T12:36:00Z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0x0101000B466C11C18D0D47BA7F7A4ACF6AD4C7</vt:lpwstr>
  </property>
  <property fmtid="{D5CDD505-2E9C-101B-9397-08002B2CF9AE}" pid="3" name="Order">
    <vt:r8>4102200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